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574" w:rsidRPr="00771574" w:rsidRDefault="00771574" w:rsidP="007715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771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Урок обществознания  в 7 классе и использованием требований ФГОС на тему</w:t>
      </w:r>
    </w:p>
    <w:p w:rsidR="00771574" w:rsidRPr="00771574" w:rsidRDefault="00771574" w:rsidP="0077157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«Правила и нормы поведения в обществе».</w:t>
      </w:r>
    </w:p>
    <w:p w:rsidR="00771574" w:rsidRPr="00771574" w:rsidRDefault="00771574" w:rsidP="007715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</w:t>
      </w:r>
      <w:r w:rsidRPr="00771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изучение нового материала.  </w:t>
      </w:r>
    </w:p>
    <w:p w:rsidR="00771574" w:rsidRPr="00771574" w:rsidRDefault="00771574" w:rsidP="00771574">
      <w:pPr>
        <w:autoSpaceDE w:val="0"/>
        <w:autoSpaceDN w:val="0"/>
        <w:adjustRightInd w:val="0"/>
        <w:spacing w:after="0" w:line="240" w:lineRule="auto"/>
        <w:ind w:right="-1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урока</w:t>
      </w:r>
      <w:r w:rsidRPr="00771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урок проблемного обучения.</w:t>
      </w:r>
    </w:p>
    <w:p w:rsidR="00771574" w:rsidRPr="00771574" w:rsidRDefault="00771574" w:rsidP="007715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Технологии: </w:t>
      </w:r>
      <w:r w:rsidRPr="006948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КСО с элементами </w:t>
      </w:r>
      <w:r w:rsidRPr="006948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ИКТ</w:t>
      </w:r>
    </w:p>
    <w:p w:rsidR="00771574" w:rsidRPr="00771574" w:rsidRDefault="00771574" w:rsidP="007715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Оборудование: </w:t>
      </w:r>
    </w:p>
    <w:p w:rsidR="00771574" w:rsidRPr="00771574" w:rsidRDefault="00771574" w:rsidP="007715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«Обществознание» 7 класс, под редакцией Л.Н.Боголюбова, Л.Ф.Ивановой;</w:t>
      </w:r>
    </w:p>
    <w:p w:rsidR="00771574" w:rsidRPr="00771574" w:rsidRDefault="00771574" w:rsidP="007715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</w:t>
      </w:r>
      <w:r w:rsidRPr="0077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тетрадь «Обществознание» для 7 класса, </w:t>
      </w:r>
      <w:proofErr w:type="spellStart"/>
      <w:r w:rsidRPr="00771574">
        <w:rPr>
          <w:rFonts w:ascii="Times New Roman" w:eastAsia="Times New Roman" w:hAnsi="Times New Roman" w:cs="Times New Roman"/>
          <w:sz w:val="24"/>
          <w:szCs w:val="24"/>
          <w:lang w:eastAsia="ru-RU"/>
        </w:rPr>
        <w:t>О.А.Котова</w:t>
      </w:r>
      <w:proofErr w:type="spellEnd"/>
      <w:r w:rsidRPr="0077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71574">
        <w:rPr>
          <w:rFonts w:ascii="Times New Roman" w:eastAsia="Times New Roman" w:hAnsi="Times New Roman" w:cs="Times New Roman"/>
          <w:sz w:val="24"/>
          <w:szCs w:val="24"/>
          <w:lang w:eastAsia="ru-RU"/>
        </w:rPr>
        <w:t>Т.Е.Лискова</w:t>
      </w:r>
      <w:proofErr w:type="spellEnd"/>
      <w:r w:rsidRPr="0077157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71574" w:rsidRPr="00771574" w:rsidRDefault="00771574" w:rsidP="007715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презентация «Правила и нормы поведения в обществе»,</w:t>
      </w:r>
    </w:p>
    <w:p w:rsidR="00771574" w:rsidRPr="00771574" w:rsidRDefault="00771574" w:rsidP="007715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Презентация «Размышляй…»</w:t>
      </w:r>
    </w:p>
    <w:p w:rsidR="00771574" w:rsidRPr="00771574" w:rsidRDefault="00771574" w:rsidP="007715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1574" w:rsidRPr="00771574" w:rsidRDefault="00771574" w:rsidP="007715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урока:</w:t>
      </w:r>
    </w:p>
    <w:p w:rsidR="00265188" w:rsidRPr="00771574" w:rsidRDefault="00265188" w:rsidP="002651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Образовательные:</w:t>
      </w:r>
    </w:p>
    <w:p w:rsidR="00265188" w:rsidRPr="00771574" w:rsidRDefault="00265188" w:rsidP="002651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Создать условия, при которых на основе работы с учебником,  дополнительными источниками, рабочей тетрадью  ученик сможет</w:t>
      </w:r>
    </w:p>
    <w:p w:rsidR="00265188" w:rsidRPr="00771574" w:rsidRDefault="00265188" w:rsidP="00265188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1.Дать определение «социальным нормам» и их классификацию.</w:t>
      </w:r>
    </w:p>
    <w:p w:rsidR="00265188" w:rsidRPr="00771574" w:rsidRDefault="00265188" w:rsidP="00265188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2. Проследить историю возникновения и развития различных групп социальных норм.</w:t>
      </w:r>
    </w:p>
    <w:p w:rsidR="00265188" w:rsidRPr="00771574" w:rsidRDefault="00265188" w:rsidP="00265188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3.Усвоить примеры конкретного использования социальных норм в различных жизненных ситуациях.</w:t>
      </w:r>
    </w:p>
    <w:p w:rsidR="00265188" w:rsidRPr="00771574" w:rsidRDefault="00265188" w:rsidP="00265188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Уметь анализировать причины и последствия применения социальных норм и санкций. </w:t>
      </w:r>
    </w:p>
    <w:p w:rsidR="00265188" w:rsidRPr="00771574" w:rsidRDefault="00265188" w:rsidP="002651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Развивающие:</w:t>
      </w:r>
    </w:p>
    <w:p w:rsidR="00265188" w:rsidRPr="00771574" w:rsidRDefault="00265188" w:rsidP="002651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Создать условия, при которых ученик сможет</w:t>
      </w:r>
    </w:p>
    <w:p w:rsidR="00265188" w:rsidRPr="00771574" w:rsidRDefault="00265188" w:rsidP="0026518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источник с целью извлечения информации по выявлению существенных признаков социальных норм.</w:t>
      </w:r>
    </w:p>
    <w:p w:rsidR="00265188" w:rsidRPr="00771574" w:rsidRDefault="00265188" w:rsidP="0026518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формулировать вопросы,  поставленные к документу,  посредством инициативного сотрудничества в поиске и сборе информации;</w:t>
      </w:r>
    </w:p>
    <w:p w:rsidR="00265188" w:rsidRPr="00771574" w:rsidRDefault="00265188" w:rsidP="0026518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Выбирать основания и критерии для сравнения и классификации обществоведческих  процессов; </w:t>
      </w:r>
    </w:p>
    <w:p w:rsidR="00771574" w:rsidRPr="00265188" w:rsidRDefault="00771574" w:rsidP="007715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26518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Воспитательные</w:t>
      </w:r>
    </w:p>
    <w:p w:rsidR="00771574" w:rsidRPr="00771574" w:rsidRDefault="00771574" w:rsidP="007715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Создать педагогические условия, при которых обучающиеся смогут:</w:t>
      </w:r>
    </w:p>
    <w:p w:rsidR="00771574" w:rsidRPr="00771574" w:rsidRDefault="00771574" w:rsidP="0077157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sz w:val="24"/>
          <w:szCs w:val="24"/>
          <w:lang w:eastAsia="ru-RU"/>
        </w:rPr>
        <w:t>В  процессе групповой работы, развить навыки самообразования</w:t>
      </w:r>
      <w:proofErr w:type="gramStart"/>
      <w:r w:rsidRPr="0077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771574" w:rsidRPr="00771574" w:rsidRDefault="00771574" w:rsidP="0077157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 высказать свое мнение о роли социальных норм в развитии человека и общества</w:t>
      </w:r>
      <w:proofErr w:type="gramStart"/>
      <w:r w:rsidRPr="0077157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771574" w:rsidRPr="00771574" w:rsidRDefault="00771574" w:rsidP="0077157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развития мышления, памяти и внимания;</w:t>
      </w:r>
    </w:p>
    <w:p w:rsidR="00771574" w:rsidRPr="00771574" w:rsidRDefault="00771574" w:rsidP="0077157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примере знакомства с социальными нормами  в различных ситуациях уметь правильно вести себя,  решать конфликтны</w:t>
      </w:r>
      <w:r w:rsidR="00265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71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ситуации  и уважать мнение других людей,  воспитывать негативное отношения к грубости и невоспитанности.</w:t>
      </w:r>
    </w:p>
    <w:p w:rsidR="00771574" w:rsidRDefault="00771574" w:rsidP="007715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5188" w:rsidRDefault="00265188" w:rsidP="007715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5188" w:rsidRDefault="00265188" w:rsidP="007715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5188" w:rsidRPr="00771574" w:rsidRDefault="00265188" w:rsidP="007715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1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4678"/>
        <w:gridCol w:w="6520"/>
        <w:gridCol w:w="2268"/>
      </w:tblGrid>
      <w:tr w:rsidR="00771574" w:rsidRPr="00771574" w:rsidTr="00826218">
        <w:tc>
          <w:tcPr>
            <w:tcW w:w="1843" w:type="dxa"/>
          </w:tcPr>
          <w:p w:rsidR="00771574" w:rsidRPr="00771574" w:rsidRDefault="00771574" w:rsidP="007715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4678" w:type="dxa"/>
          </w:tcPr>
          <w:p w:rsidR="00771574" w:rsidRPr="00771574" w:rsidRDefault="00771574" w:rsidP="007715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урока. Деятельность учителя</w:t>
            </w:r>
          </w:p>
        </w:tc>
        <w:tc>
          <w:tcPr>
            <w:tcW w:w="6520" w:type="dxa"/>
          </w:tcPr>
          <w:p w:rsidR="00771574" w:rsidRPr="00771574" w:rsidRDefault="00771574" w:rsidP="007715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урока. Деятельность </w:t>
            </w:r>
            <w:proofErr w:type="gramStart"/>
            <w:r w:rsidRPr="0077157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77157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71574" w:rsidRPr="00771574" w:rsidRDefault="00771574" w:rsidP="007715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</w:tr>
      <w:tr w:rsidR="00771574" w:rsidRPr="00771574" w:rsidTr="00826218">
        <w:tc>
          <w:tcPr>
            <w:tcW w:w="1843" w:type="dxa"/>
          </w:tcPr>
          <w:p w:rsidR="00771574" w:rsidRPr="00771574" w:rsidRDefault="00771574" w:rsidP="008262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1. Вводная часть.</w:t>
            </w:r>
          </w:p>
          <w:p w:rsidR="00771574" w:rsidRPr="00771574" w:rsidRDefault="00771574" w:rsidP="00826218">
            <w:pPr>
              <w:autoSpaceDE w:val="0"/>
              <w:autoSpaceDN w:val="0"/>
              <w:adjustRightInd w:val="0"/>
              <w:ind w:left="6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771574" w:rsidRPr="00771574" w:rsidRDefault="00771574" w:rsidP="00826218">
            <w:pPr>
              <w:ind w:firstLine="8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Учащимся класса самостоятельно предлагается выбрать одну из трех команд,  в </w:t>
            </w:r>
            <w:proofErr w:type="gramStart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которой</w:t>
            </w:r>
            <w:proofErr w:type="gramEnd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 он хотел бы поработать в течение данного урока. </w:t>
            </w:r>
          </w:p>
        </w:tc>
        <w:tc>
          <w:tcPr>
            <w:tcW w:w="2268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Работа в группах.</w:t>
            </w:r>
          </w:p>
        </w:tc>
      </w:tr>
      <w:tr w:rsidR="00771574" w:rsidRPr="00771574" w:rsidTr="00826218">
        <w:tc>
          <w:tcPr>
            <w:tcW w:w="1843" w:type="dxa"/>
          </w:tcPr>
          <w:p w:rsidR="00265188" w:rsidRDefault="00771574" w:rsidP="008262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  <w:p w:rsidR="00771574" w:rsidRPr="00771574" w:rsidRDefault="00771574" w:rsidP="008262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Мотивация</w:t>
            </w:r>
          </w:p>
          <w:p w:rsidR="00771574" w:rsidRPr="00771574" w:rsidRDefault="00771574" w:rsidP="00826218">
            <w:pPr>
              <w:autoSpaceDE w:val="0"/>
              <w:autoSpaceDN w:val="0"/>
              <w:adjustRightInd w:val="0"/>
              <w:ind w:left="6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Здравствуйте, уважаемые ребята! Зашла в школу:  все здороваются друг с другом,  на лестнице старшеклассники уступают дорогу ученикам начальной школы, а те – учителям,  начала урок: вы встали, поприветствовали меня.  Кто мне объяснит: почему вы себя так ведете? Чем вы руководствуетесь, когда делаете определенные действия?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A6454A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Ответы учащихся: « Э</w:t>
            </w:r>
            <w:r w:rsidR="00A6454A">
              <w:rPr>
                <w:rFonts w:ascii="Times New Roman" w:hAnsi="Times New Roman" w:cs="Times New Roman"/>
                <w:sz w:val="24"/>
                <w:szCs w:val="24"/>
              </w:rPr>
              <w:t>то правила или нормы поведения», «Так ведут себя воспитанные люди»,</w:t>
            </w:r>
          </w:p>
          <w:p w:rsidR="00771574" w:rsidRDefault="00A6454A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A6454A" w:rsidRPr="00771574" w:rsidRDefault="00A6454A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574" w:rsidRPr="00771574" w:rsidTr="00826218">
        <w:tc>
          <w:tcPr>
            <w:tcW w:w="1843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1.2. Организация внимания</w:t>
            </w:r>
          </w:p>
        </w:tc>
        <w:tc>
          <w:tcPr>
            <w:tcW w:w="4678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Эпиграфом </w:t>
            </w:r>
            <w:r w:rsidR="00A6454A">
              <w:rPr>
                <w:rFonts w:ascii="Times New Roman" w:hAnsi="Times New Roman" w:cs="Times New Roman"/>
                <w:sz w:val="24"/>
                <w:szCs w:val="24"/>
              </w:rPr>
              <w:t>к нашему уроку я выбрала слова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:«Уважай себя, будь самим собой,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и люди воздадут тебе должное».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А.Маркуша</w:t>
            </w:r>
            <w:proofErr w:type="spellEnd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"Все хорошее в природе - от солнца;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а все лучшее в жизни - от человека".</w:t>
            </w:r>
          </w:p>
          <w:p w:rsidR="00771574" w:rsidRPr="00771574" w:rsidRDefault="00771574" w:rsidP="00826218">
            <w:pPr>
              <w:ind w:left="-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(М.Пришвин.)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Как вы думаете, о чем мы сегодня с Вами будем говорить? Как  мы обозначим с Вами тему сегодняшнего урока?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А давайте попробуем с вами определить основные цели рассмотрения такой темы для вас – учеников школы, для человека вообще и для гражданина своей страны.</w:t>
            </w:r>
          </w:p>
        </w:tc>
        <w:tc>
          <w:tcPr>
            <w:tcW w:w="6520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Ответы могут звучать так: «Тема нашего сегодняшнего урока: как нужно себя вести, какие правила есть, почему их нужно соблюдать».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Ответы обучающихся: «- это необходимо знать для того, чтобы правильно себя вести;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bCs/>
                <w:sz w:val="24"/>
                <w:szCs w:val="24"/>
              </w:rPr>
              <w:t>- дляр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азвитие навыков общения;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- для того</w:t>
            </w:r>
            <w:proofErr w:type="gramStart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 чтобы быть культурным и воспитанным;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- для того</w:t>
            </w:r>
            <w:proofErr w:type="gramStart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 чтобы среди людей не происходило сор и конфликтов».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 рабочими тетрадями. Запись в тетрадь темы и цели урока.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темы урока </w:t>
            </w:r>
            <w:proofErr w:type="gramStart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основных целей урока </w:t>
            </w:r>
            <w:proofErr w:type="gramStart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</w:tr>
      <w:tr w:rsidR="00771574" w:rsidRPr="00771574" w:rsidTr="00826218">
        <w:tc>
          <w:tcPr>
            <w:tcW w:w="1843" w:type="dxa"/>
          </w:tcPr>
          <w:p w:rsidR="00771574" w:rsidRPr="0076179F" w:rsidRDefault="00771574" w:rsidP="008262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Основная часть</w:t>
            </w:r>
          </w:p>
        </w:tc>
        <w:tc>
          <w:tcPr>
            <w:tcW w:w="11198" w:type="dxa"/>
            <w:gridSpan w:val="2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Правильно ребята. Мы с вами даже сегодня на уроке будем учиться вести себя вместе в группах. Итог работы каждой группы будет оценен в конце урока. За каждый правильный ответ вы получите жетоны.</w:t>
            </w:r>
          </w:p>
        </w:tc>
        <w:tc>
          <w:tcPr>
            <w:tcW w:w="2268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574" w:rsidRPr="00771574" w:rsidTr="00826218">
        <w:tc>
          <w:tcPr>
            <w:tcW w:w="1843" w:type="dxa"/>
          </w:tcPr>
          <w:p w:rsidR="00771574" w:rsidRPr="00771574" w:rsidRDefault="00771574" w:rsidP="008262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 Актуализация знаний.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71574" w:rsidRPr="00265188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Я предлагаю Вам для начала</w:t>
            </w:r>
            <w:r w:rsidR="0035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контакты внутри своих учебных групп. Для этого проводим </w:t>
            </w:r>
            <w:r w:rsidRPr="007715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разминку.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 Вы готовились к уроку и должны были приготовить по несколько фраз каждый. Вот тематика этих  фраз: </w:t>
            </w:r>
            <w:proofErr w:type="gramStart"/>
            <w:r w:rsidRPr="0077157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азовите слова 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приветствия; -Выскажите просьбу; - Какими словами лучше всего начать знакомство?;-Как принято извиняться в культурном обществе?; -Есть ли несколько слов утешения и ободрения у тебя в запасе;  -Есть ли у тебя запас слов благодарности;  -Как попрощаться, чтобы людям было приятно вновь встретить тебя? 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Проводится разминка. Каждая группа поочередно называет по фразе на каждую предложенную тему. В случае задержки группа теряет балл. Право назвать фразу переходит к следующей группе.</w:t>
            </w:r>
          </w:p>
          <w:p w:rsidR="00771574" w:rsidRPr="00A6454A" w:rsidRDefault="00A6454A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188">
              <w:rPr>
                <w:rFonts w:ascii="Times New Roman" w:hAnsi="Times New Roman" w:cs="Times New Roman"/>
                <w:b/>
                <w:sz w:val="24"/>
                <w:szCs w:val="24"/>
              </w:rPr>
              <w:t>Примеры приветствия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 w:rsidRPr="00A6454A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Здравствуйте! Доброе утро! Добрый день! Добрый вечер! Приветствую вас! Привет! </w:t>
            </w:r>
            <w:r w:rsidRPr="00A64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Салют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!»; </w:t>
            </w:r>
            <w:r w:rsidRPr="00265188">
              <w:rPr>
                <w:rFonts w:ascii="Times New Roman" w:hAnsi="Times New Roman" w:cs="Times New Roman"/>
                <w:b/>
                <w:sz w:val="24"/>
                <w:szCs w:val="24"/>
              </w:rPr>
              <w:t>примеры высказывания просьб</w:t>
            </w:r>
            <w:r w:rsidR="00265188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 w:rsidRPr="00A6454A">
              <w:rPr>
                <w:rFonts w:ascii="Times New Roman" w:hAnsi="Times New Roman" w:cs="Times New Roman"/>
                <w:sz w:val="24"/>
                <w:szCs w:val="24"/>
              </w:rPr>
              <w:t>Вы можете мне сказать?.. Не могли бы вы мне?.. Скажите, пожалуйста</w:t>
            </w:r>
            <w:proofErr w:type="gramStart"/>
            <w:r w:rsidRPr="00A6454A">
              <w:rPr>
                <w:rFonts w:ascii="Times New Roman" w:hAnsi="Times New Roman" w:cs="Times New Roman"/>
                <w:sz w:val="24"/>
                <w:szCs w:val="24"/>
              </w:rPr>
              <w:t>… Р</w:t>
            </w:r>
            <w:proofErr w:type="gramEnd"/>
            <w:r w:rsidRPr="00A6454A">
              <w:rPr>
                <w:rFonts w:ascii="Times New Roman" w:hAnsi="Times New Roman" w:cs="Times New Roman"/>
                <w:sz w:val="24"/>
                <w:szCs w:val="24"/>
              </w:rPr>
              <w:t>азрешите попросить вас…Не могли бы вы?.. 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дьте так любезны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удьте добры!</w:t>
            </w:r>
            <w:r w:rsidR="0026518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265188">
              <w:rPr>
                <w:rFonts w:ascii="Times New Roman" w:hAnsi="Times New Roman" w:cs="Times New Roman"/>
                <w:b/>
                <w:sz w:val="24"/>
                <w:szCs w:val="24"/>
              </w:rPr>
              <w:t>примеры изви</w:t>
            </w:r>
            <w:r w:rsidRPr="00265188">
              <w:rPr>
                <w:rFonts w:ascii="Times New Roman" w:hAnsi="Times New Roman" w:cs="Times New Roman"/>
                <w:b/>
                <w:sz w:val="24"/>
                <w:szCs w:val="24"/>
              </w:rPr>
              <w:t>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651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6454A">
              <w:rPr>
                <w:rFonts w:ascii="Times New Roman" w:hAnsi="Times New Roman" w:cs="Times New Roman"/>
                <w:sz w:val="24"/>
                <w:szCs w:val="24"/>
              </w:rPr>
              <w:t>Приношу вам свои извинения… Позвольте мне извиниться… Не могу не принести вам свои глубокие извинения… Простите за…</w:t>
            </w:r>
            <w:r w:rsidR="0026518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65188">
              <w:rPr>
                <w:rFonts w:ascii="Times New Roman" w:hAnsi="Times New Roman" w:cs="Times New Roman"/>
                <w:b/>
                <w:sz w:val="24"/>
                <w:szCs w:val="24"/>
              </w:rPr>
              <w:t>примеры слов утешения и ободрения</w:t>
            </w:r>
            <w:r w:rsidR="00265188"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r w:rsidRPr="00A6454A">
              <w:rPr>
                <w:rFonts w:ascii="Times New Roman" w:hAnsi="Times New Roman" w:cs="Times New Roman"/>
                <w:sz w:val="24"/>
                <w:szCs w:val="24"/>
              </w:rPr>
              <w:t>Не огорчайтесь</w:t>
            </w:r>
            <w:proofErr w:type="gramStart"/>
            <w:r w:rsidRPr="00A6454A">
              <w:rPr>
                <w:rFonts w:ascii="Times New Roman" w:hAnsi="Times New Roman" w:cs="Times New Roman"/>
                <w:sz w:val="24"/>
                <w:szCs w:val="24"/>
              </w:rPr>
              <w:t>…Н</w:t>
            </w:r>
            <w:proofErr w:type="gramEnd"/>
            <w:r w:rsidRPr="00A6454A">
              <w:rPr>
                <w:rFonts w:ascii="Times New Roman" w:hAnsi="Times New Roman" w:cs="Times New Roman"/>
                <w:sz w:val="24"/>
                <w:szCs w:val="24"/>
              </w:rPr>
              <w:t>ет повода для беспокойства…Нет ничего плохого в том,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 Все будет хорошо…Успокойтесь…</w:t>
            </w:r>
            <w:r w:rsidR="001B2A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1B2AB9">
              <w:rPr>
                <w:rFonts w:ascii="Times New Roman" w:hAnsi="Times New Roman" w:cs="Times New Roman"/>
                <w:b/>
                <w:sz w:val="24"/>
                <w:szCs w:val="24"/>
              </w:rPr>
              <w:t>примеры слов благодарности</w:t>
            </w:r>
            <w:r w:rsidR="001B2AB9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r w:rsidRPr="00A6454A">
              <w:rPr>
                <w:rFonts w:ascii="Times New Roman" w:hAnsi="Times New Roman" w:cs="Times New Roman"/>
                <w:sz w:val="24"/>
                <w:szCs w:val="24"/>
              </w:rPr>
              <w:t xml:space="preserve"> Благодарю вас…Спасибо. Разрешите поблагодарить вас</w:t>
            </w:r>
            <w:proofErr w:type="gramStart"/>
            <w:r w:rsidRPr="00A6454A">
              <w:rPr>
                <w:rFonts w:ascii="Times New Roman" w:hAnsi="Times New Roman" w:cs="Times New Roman"/>
                <w:sz w:val="24"/>
                <w:szCs w:val="24"/>
              </w:rPr>
              <w:t>… З</w:t>
            </w:r>
            <w:proofErr w:type="gramEnd"/>
            <w:r w:rsidRPr="00A6454A">
              <w:rPr>
                <w:rFonts w:ascii="Times New Roman" w:hAnsi="Times New Roman" w:cs="Times New Roman"/>
                <w:sz w:val="24"/>
                <w:szCs w:val="24"/>
              </w:rPr>
              <w:t>аранее благодарен… Признателен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вам… Примите мою благодарность</w:t>
            </w:r>
            <w:r w:rsidR="001B2AB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268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Выполнение и проверка опережающего домашнего задания</w:t>
            </w:r>
          </w:p>
        </w:tc>
      </w:tr>
      <w:tr w:rsidR="00771574" w:rsidRPr="00771574" w:rsidTr="00826218">
        <w:trPr>
          <w:trHeight w:val="2398"/>
        </w:trPr>
        <w:tc>
          <w:tcPr>
            <w:tcW w:w="1843" w:type="dxa"/>
          </w:tcPr>
          <w:p w:rsidR="00771574" w:rsidRPr="00771574" w:rsidRDefault="00771574" w:rsidP="008262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2.2. Постановка проблемы.</w:t>
            </w:r>
          </w:p>
          <w:p w:rsidR="00771574" w:rsidRPr="00771574" w:rsidRDefault="00771574" w:rsidP="00826218">
            <w:pPr>
              <w:autoSpaceDE w:val="0"/>
              <w:autoSpaceDN w:val="0"/>
              <w:adjustRightInd w:val="0"/>
              <w:ind w:left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Представьте на минутку, что могло бы произойти, если бы люди вдруг стали делать только то, что им интересно? Например, хирург отказался бы делать операцию, т.к. в это время показывали бы его любимый фильм, диспетчер в аэропорту захотел бы во время своего дежурства почитать книжку или сходить погулять, а летчик, вместо указанного маршрута, отправился бы в Мексику, так как давно мечтал побывать там.</w:t>
            </w:r>
          </w:p>
          <w:p w:rsidR="00771574" w:rsidRPr="00771574" w:rsidRDefault="00771574" w:rsidP="00826218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Существуют слова “хочу” и “надо”. “Хочу” - это наше представление о желании. А “Надо” – это наше представление о долге, совести. И сегодня на уроке мы с вами познакомимся с новым обществоведческим определением «социальные нормы». 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b/>
                <w:sz w:val="24"/>
                <w:szCs w:val="24"/>
              </w:rPr>
              <w:t>Что же такое социальные нормы?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Давайте вспомним:  какие сферы общественной жизни нам известны? 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Ребята, как вы думаете: </w:t>
            </w:r>
            <w:proofErr w:type="spellStart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аправила</w:t>
            </w:r>
            <w:proofErr w:type="spellEnd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к какой сфере относятся? </w:t>
            </w:r>
          </w:p>
          <w:p w:rsidR="00771574" w:rsidRPr="0076179F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социальные нормы для чего-то служат. Давайте вспомним примеры, которые встречались нам с вами в ходе изучения истории  с самых древних времен. На какие группы мы можем их разделить.</w:t>
            </w:r>
          </w:p>
        </w:tc>
        <w:tc>
          <w:tcPr>
            <w:tcW w:w="6520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B2AB9" w:rsidRDefault="001B2AB9" w:rsidP="0082621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B2AB9" w:rsidRDefault="001B2AB9" w:rsidP="0082621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71574" w:rsidRPr="001B2AB9" w:rsidRDefault="00A6454A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AB9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пытаются самостоятельно назвать нормы: </w:t>
            </w:r>
            <w:r w:rsidR="001B2AB9">
              <w:rPr>
                <w:rFonts w:ascii="Times New Roman" w:hAnsi="Times New Roman" w:cs="Times New Roman"/>
                <w:sz w:val="24"/>
                <w:szCs w:val="24"/>
              </w:rPr>
              <w:t xml:space="preserve">Например: </w:t>
            </w:r>
            <w:r w:rsidRPr="001B2AB9">
              <w:rPr>
                <w:rFonts w:ascii="Times New Roman" w:hAnsi="Times New Roman" w:cs="Times New Roman"/>
                <w:sz w:val="24"/>
                <w:szCs w:val="24"/>
              </w:rPr>
              <w:t xml:space="preserve">«…то, как нужно себя вести; это, </w:t>
            </w:r>
            <w:proofErr w:type="gramStart"/>
            <w:r w:rsidRPr="001B2AB9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gramEnd"/>
            <w:r w:rsidRPr="001B2AB9">
              <w:rPr>
                <w:rFonts w:ascii="Times New Roman" w:hAnsi="Times New Roman" w:cs="Times New Roman"/>
                <w:sz w:val="24"/>
                <w:szCs w:val="24"/>
              </w:rPr>
              <w:t xml:space="preserve"> что запрещено, …то, о чем рассказывают родители»..</w:t>
            </w:r>
          </w:p>
          <w:p w:rsidR="001B2AB9" w:rsidRDefault="001B2AB9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AB9" w:rsidRDefault="001B2AB9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AB9" w:rsidRDefault="001B2AB9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AB9" w:rsidRDefault="001B2AB9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AB9" w:rsidRDefault="001B2AB9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AB9" w:rsidRDefault="001B2AB9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AB9" w:rsidRDefault="001B2AB9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1B2AB9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AB9">
              <w:rPr>
                <w:rFonts w:ascii="Times New Roman" w:hAnsi="Times New Roman" w:cs="Times New Roman"/>
                <w:sz w:val="24"/>
                <w:szCs w:val="24"/>
              </w:rPr>
              <w:t>Запись определения</w:t>
            </w:r>
            <w:r w:rsidR="001B2A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«Социальные нормы»- </w:t>
            </w:r>
            <w:r w:rsidRPr="001B2AB9">
              <w:rPr>
                <w:rFonts w:ascii="Times New Roman" w:hAnsi="Times New Roman" w:cs="Times New Roman"/>
                <w:sz w:val="24"/>
                <w:szCs w:val="24"/>
              </w:rPr>
              <w:t>это правила, установленные в обществе и регулирующие человеческое поведение</w:t>
            </w:r>
            <w:r w:rsidR="001B2A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2AB9" w:rsidRDefault="001B2AB9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Ответы </w:t>
            </w:r>
            <w:proofErr w:type="gramStart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. Называются четыре сферы общественной жи</w:t>
            </w:r>
            <w:r w:rsidR="00A6454A">
              <w:rPr>
                <w:rFonts w:ascii="Times New Roman" w:hAnsi="Times New Roman" w:cs="Times New Roman"/>
                <w:sz w:val="24"/>
                <w:szCs w:val="24"/>
              </w:rPr>
              <w:t>зни: политическая, экономическая, социальная, духовная.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Ответы </w:t>
            </w:r>
            <w:proofErr w:type="gramStart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Называются этапы формирования социальных норм: </w:t>
            </w:r>
            <w:r w:rsidR="00A6454A">
              <w:rPr>
                <w:rFonts w:ascii="Times New Roman" w:hAnsi="Times New Roman" w:cs="Times New Roman"/>
                <w:sz w:val="24"/>
                <w:szCs w:val="24"/>
              </w:rPr>
              <w:t>в первобытном обществе существовали обычаи и традиции, потом появляются религиозные и моральные нормы, затем появлением государств появляются правовые нормы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Работа с терминологией.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Фронтальная беседа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spellStart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межпредметных</w:t>
            </w:r>
            <w:proofErr w:type="spellEnd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 связей</w:t>
            </w:r>
            <w:r w:rsidR="00356A2F">
              <w:rPr>
                <w:rFonts w:ascii="Times New Roman" w:hAnsi="Times New Roman" w:cs="Times New Roman"/>
                <w:sz w:val="24"/>
                <w:szCs w:val="24"/>
              </w:rPr>
              <w:t xml:space="preserve"> истории и обществознания.</w:t>
            </w:r>
            <w:r w:rsidR="00356A2F"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574" w:rsidRPr="00771574" w:rsidTr="00826218">
        <w:tc>
          <w:tcPr>
            <w:tcW w:w="1843" w:type="dxa"/>
          </w:tcPr>
          <w:p w:rsidR="00771574" w:rsidRPr="00771574" w:rsidRDefault="00771574" w:rsidP="008262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2.3.Работа  в группах над основной проблемой.</w:t>
            </w:r>
          </w:p>
          <w:p w:rsidR="00771574" w:rsidRPr="00771574" w:rsidRDefault="00771574" w:rsidP="00826218">
            <w:pPr>
              <w:autoSpaceDE w:val="0"/>
              <w:autoSpaceDN w:val="0"/>
              <w:adjustRightInd w:val="0"/>
              <w:ind w:left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Какие есть социальные нормыи как они регулируют</w:t>
            </w:r>
            <w:proofErr w:type="gramEnd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 в обществе предстоит выяснить вам, работая в группах. Условия работы: перед вами  </w:t>
            </w:r>
            <w:r w:rsidR="00A6454A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источники 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 по новому материалу</w:t>
            </w:r>
            <w:r w:rsidR="00A6454A">
              <w:rPr>
                <w:rFonts w:ascii="Times New Roman" w:hAnsi="Times New Roman" w:cs="Times New Roman"/>
                <w:sz w:val="24"/>
                <w:szCs w:val="24"/>
              </w:rPr>
              <w:t>: это учебники по истории и обществознанию, словари, распечатки из «Википедии»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6454A">
              <w:rPr>
                <w:rFonts w:ascii="Times New Roman" w:hAnsi="Times New Roman" w:cs="Times New Roman"/>
                <w:sz w:val="24"/>
                <w:szCs w:val="24"/>
              </w:rPr>
              <w:t xml:space="preserve">У каждой группы есть компьютер с выходом в интернет. 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Задача: обсудить и рассказать другим группам</w:t>
            </w:r>
            <w:r w:rsidR="00A6454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социальных нормах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1574" w:rsidRPr="00771574" w:rsidRDefault="00771574" w:rsidP="0082621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Первая группа будет рассматривать такие социальные нормы, как  - обычаи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Вторая группа – моральные нормы. Третья группа - </w:t>
            </w:r>
            <w:proofErr w:type="gramStart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правовые</w:t>
            </w:r>
            <w:proofErr w:type="gramEnd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. Каждая из групп должна представить свою работу в виде следующей информации: </w:t>
            </w:r>
          </w:p>
          <w:p w:rsidR="00771574" w:rsidRPr="00771574" w:rsidRDefault="00771574" w:rsidP="00826218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Дать определение группы социальных норм;</w:t>
            </w:r>
          </w:p>
          <w:p w:rsidR="00771574" w:rsidRPr="00771574" w:rsidRDefault="00771574" w:rsidP="00826218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Когда появилась данная социальная норма;</w:t>
            </w:r>
          </w:p>
          <w:p w:rsidR="00771574" w:rsidRPr="00771574" w:rsidRDefault="00771574" w:rsidP="00826218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Какие понятия характеризуют данную  социальную норму;</w:t>
            </w:r>
          </w:p>
          <w:p w:rsidR="00771574" w:rsidRPr="00771574" w:rsidRDefault="00771574" w:rsidP="00826218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Чем отличается от других социальных норм.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Идет изучение каждой из групп вида социальных </w:t>
            </w:r>
            <w:proofErr w:type="gramStart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норм</w:t>
            </w:r>
            <w:proofErr w:type="gramEnd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 и затем защита самостоятельных работ.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79F">
              <w:rPr>
                <w:rFonts w:ascii="Times New Roman" w:hAnsi="Times New Roman" w:cs="Times New Roman"/>
                <w:b/>
                <w:sz w:val="24"/>
                <w:szCs w:val="24"/>
              </w:rPr>
              <w:t>Первая группа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5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«Обычай» - это привычные формы поведения людей в повседневной жизни</w:t>
            </w:r>
            <w:proofErr w:type="gramStart"/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ожно выдели</w:t>
            </w:r>
            <w:r w:rsidR="0076179F">
              <w:rPr>
                <w:rFonts w:ascii="Times New Roman" w:hAnsi="Times New Roman" w:cs="Times New Roman"/>
                <w:sz w:val="24"/>
                <w:szCs w:val="24"/>
              </w:rPr>
              <w:t>ть:  п</w:t>
            </w: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ривычки – схема поведения в определенных ситуациях (чистить зубы, здороваться)</w:t>
            </w:r>
            <w:r w:rsidR="0076179F">
              <w:rPr>
                <w:rFonts w:ascii="Times New Roman" w:hAnsi="Times New Roman" w:cs="Times New Roman"/>
                <w:sz w:val="24"/>
                <w:szCs w:val="24"/>
              </w:rPr>
              <w:t>; м</w:t>
            </w: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 xml:space="preserve">анеры – внешние формы поведения человека (слушать собеседника, уметь себя  вести </w:t>
            </w:r>
            <w:r w:rsidR="0076179F">
              <w:rPr>
                <w:rFonts w:ascii="Times New Roman" w:hAnsi="Times New Roman" w:cs="Times New Roman"/>
                <w:sz w:val="24"/>
                <w:szCs w:val="24"/>
              </w:rPr>
              <w:t>за столом, аккуратно одеваться; о</w:t>
            </w: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бычай – традиционно установившийся порядок поведения</w:t>
            </w:r>
            <w:r w:rsidR="0076179F">
              <w:rPr>
                <w:rFonts w:ascii="Times New Roman" w:hAnsi="Times New Roman" w:cs="Times New Roman"/>
                <w:sz w:val="24"/>
                <w:szCs w:val="24"/>
              </w:rPr>
              <w:t>;   т</w:t>
            </w: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радиции – привычки и обычаи, переходящие от п</w:t>
            </w:r>
            <w:r w:rsidR="0076179F">
              <w:rPr>
                <w:rFonts w:ascii="Times New Roman" w:hAnsi="Times New Roman" w:cs="Times New Roman"/>
                <w:sz w:val="24"/>
                <w:szCs w:val="24"/>
              </w:rPr>
              <w:t>околения к поколению; о</w:t>
            </w: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 xml:space="preserve">бряды -  </w:t>
            </w:r>
            <w:r w:rsidR="0076179F">
              <w:rPr>
                <w:rFonts w:ascii="Times New Roman" w:hAnsi="Times New Roman" w:cs="Times New Roman"/>
                <w:sz w:val="24"/>
                <w:szCs w:val="24"/>
              </w:rPr>
              <w:t xml:space="preserve">действия, установленные обычаем; </w:t>
            </w:r>
          </w:p>
          <w:p w:rsidR="00771574" w:rsidRDefault="0076179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6645D" w:rsidRPr="0006645D">
              <w:rPr>
                <w:rFonts w:ascii="Times New Roman" w:hAnsi="Times New Roman" w:cs="Times New Roman"/>
                <w:sz w:val="24"/>
                <w:szCs w:val="24"/>
              </w:rPr>
              <w:t>бычаи – самая ранняя 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установленного поведения людей; о</w:t>
            </w:r>
            <w:r w:rsidR="0006645D" w:rsidRPr="0006645D">
              <w:rPr>
                <w:rFonts w:ascii="Times New Roman" w:hAnsi="Times New Roman" w:cs="Times New Roman"/>
                <w:sz w:val="24"/>
                <w:szCs w:val="24"/>
              </w:rPr>
              <w:t>бычаи существовали еще до появления письменности, до письменных законов.</w:t>
            </w:r>
          </w:p>
          <w:p w:rsid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79F">
              <w:rPr>
                <w:rFonts w:ascii="Times New Roman" w:hAnsi="Times New Roman" w:cs="Times New Roman"/>
                <w:b/>
                <w:sz w:val="24"/>
                <w:szCs w:val="24"/>
              </w:rPr>
              <w:t>Вторая группа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5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Нравы  -  особо оберегаемые обществом образцы действий.</w:t>
            </w:r>
            <w:r w:rsidR="0035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 xml:space="preserve">Мораль – (от </w:t>
            </w:r>
            <w:proofErr w:type="gramStart"/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латинского</w:t>
            </w:r>
            <w:proofErr w:type="gramEnd"/>
            <w:r w:rsidRPr="0006645D">
              <w:rPr>
                <w:rFonts w:ascii="Times New Roman" w:hAnsi="Times New Roman" w:cs="Times New Roman"/>
                <w:sz w:val="24"/>
                <w:szCs w:val="24"/>
              </w:rPr>
              <w:t xml:space="preserve"> – нравственный). Это представление человека о добре и зле, справедливости и несправедливости, о полезном и </w:t>
            </w:r>
            <w:r w:rsidR="0076179F">
              <w:rPr>
                <w:rFonts w:ascii="Times New Roman" w:hAnsi="Times New Roman" w:cs="Times New Roman"/>
                <w:sz w:val="24"/>
                <w:szCs w:val="24"/>
              </w:rPr>
              <w:t xml:space="preserve">вредном поведении для общества. </w:t>
            </w: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Мораль – возникает в первобытном обществе.</w:t>
            </w:r>
            <w:r w:rsidR="00356A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Моральные правила обеспечиваются общественны</w:t>
            </w:r>
            <w:r w:rsidR="0076179F">
              <w:rPr>
                <w:rFonts w:ascii="Times New Roman" w:hAnsi="Times New Roman" w:cs="Times New Roman"/>
                <w:sz w:val="24"/>
                <w:szCs w:val="24"/>
              </w:rPr>
              <w:t xml:space="preserve">м мнением и доброй волей людей. </w:t>
            </w: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Моральные правила – помогают поддерживать в</w:t>
            </w:r>
            <w:r w:rsidR="0076179F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 дисциплину и порядок. </w:t>
            </w: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 xml:space="preserve">Моральные правила </w:t>
            </w:r>
            <w:r w:rsidR="0076179F">
              <w:rPr>
                <w:rFonts w:ascii="Times New Roman" w:hAnsi="Times New Roman" w:cs="Times New Roman"/>
                <w:sz w:val="24"/>
                <w:szCs w:val="24"/>
              </w:rPr>
              <w:t xml:space="preserve">опираются на систему ценностей.  </w:t>
            </w:r>
            <w:proofErr w:type="gramStart"/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Ценности – одобряемые большинством людей представления о хорошем и плохом для каждого человека, общества в целом.</w:t>
            </w:r>
            <w:proofErr w:type="gramEnd"/>
          </w:p>
          <w:p w:rsidR="0006645D" w:rsidRPr="00771574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79F">
              <w:rPr>
                <w:rFonts w:ascii="Times New Roman" w:hAnsi="Times New Roman" w:cs="Times New Roman"/>
                <w:b/>
                <w:sz w:val="24"/>
                <w:szCs w:val="24"/>
              </w:rPr>
              <w:t>Третья группа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 xml:space="preserve">Право – система обязательных правил </w:t>
            </w:r>
            <w:r w:rsidRPr="00066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поведения, закрепленных в законах и охраняемых государством.</w:t>
            </w:r>
            <w:r w:rsidR="0035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Право возникло только с появлением государства: примерно в 3-ем тысячелетии до нашей эры.</w:t>
            </w:r>
            <w:r w:rsidR="0035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Право влияет на все стороны жизни общества</w:t>
            </w:r>
            <w:proofErr w:type="gramStart"/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равовые нормы обеспечиваются</w:t>
            </w:r>
            <w:r w:rsidR="0076179F">
              <w:rPr>
                <w:rFonts w:ascii="Times New Roman" w:hAnsi="Times New Roman" w:cs="Times New Roman"/>
                <w:sz w:val="24"/>
                <w:szCs w:val="24"/>
              </w:rPr>
              <w:t xml:space="preserve"> силой принуждения государства. </w:t>
            </w: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правовых норм </w:t>
            </w:r>
            <w:proofErr w:type="gramStart"/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наказуема</w:t>
            </w:r>
            <w:proofErr w:type="gramEnd"/>
            <w:r w:rsidRPr="0006645D">
              <w:rPr>
                <w:rFonts w:ascii="Times New Roman" w:hAnsi="Times New Roman" w:cs="Times New Roman"/>
                <w:sz w:val="24"/>
                <w:szCs w:val="24"/>
              </w:rPr>
              <w:t xml:space="preserve"> законом.</w:t>
            </w:r>
          </w:p>
        </w:tc>
        <w:tc>
          <w:tcPr>
            <w:tcW w:w="2268" w:type="dxa"/>
          </w:tcPr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Групповая работа</w:t>
            </w: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8D0" w:rsidRDefault="006948D0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критического мышления</w:t>
            </w:r>
          </w:p>
          <w:p w:rsidR="006948D0" w:rsidRDefault="006948D0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8D0" w:rsidRDefault="006948D0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Технологии проблемного обучения.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 нового материала.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Использование дополнительных источников по заданной проблеме.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Самостоятельные</w:t>
            </w:r>
            <w:proofErr w:type="gramEnd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 анализ материала и изложение основных характеристик 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 норм.</w:t>
            </w:r>
          </w:p>
        </w:tc>
      </w:tr>
      <w:tr w:rsidR="00771574" w:rsidRPr="00771574" w:rsidTr="00826218">
        <w:tc>
          <w:tcPr>
            <w:tcW w:w="1843" w:type="dxa"/>
          </w:tcPr>
          <w:p w:rsidR="00771574" w:rsidRPr="00771574" w:rsidRDefault="00771574" w:rsidP="00826218">
            <w:pPr>
              <w:autoSpaceDE w:val="0"/>
              <w:autoSpaceDN w:val="0"/>
              <w:adjustRightInd w:val="0"/>
              <w:ind w:right="-1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2.4. Закрепление изученного материала</w:t>
            </w:r>
          </w:p>
        </w:tc>
        <w:tc>
          <w:tcPr>
            <w:tcW w:w="4678" w:type="dxa"/>
          </w:tcPr>
          <w:p w:rsidR="00771574" w:rsidRPr="00771574" w:rsidRDefault="00771574" w:rsidP="00826218">
            <w:pPr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информации, полученной в</w:t>
            </w:r>
            <w:r w:rsidR="00826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 ходе первого этапа урока у нас пройдет</w:t>
            </w:r>
            <w:proofErr w:type="gramEnd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 в три этапа: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: Работа с примерами социальных </w:t>
            </w:r>
            <w:r w:rsidR="00356A2F">
              <w:rPr>
                <w:rFonts w:ascii="Times New Roman" w:hAnsi="Times New Roman" w:cs="Times New Roman"/>
                <w:sz w:val="24"/>
                <w:szCs w:val="24"/>
              </w:rPr>
              <w:t>групп.</w:t>
            </w:r>
          </w:p>
          <w:p w:rsidR="00771574" w:rsidRDefault="00771574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Default="0076179F" w:rsidP="00826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179F" w:rsidRPr="0076179F" w:rsidRDefault="0076179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DE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2:</w:t>
            </w:r>
            <w:r w:rsidRPr="0076179F">
              <w:rPr>
                <w:rFonts w:ascii="Times New Roman" w:hAnsi="Times New Roman" w:cs="Times New Roman"/>
                <w:sz w:val="24"/>
                <w:szCs w:val="24"/>
              </w:rPr>
              <w:t>Синквей</w:t>
            </w:r>
            <w:proofErr w:type="gramStart"/>
            <w:r w:rsidRPr="0076179F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76179F">
              <w:rPr>
                <w:rFonts w:ascii="Times New Roman" w:hAnsi="Times New Roman" w:cs="Times New Roman"/>
                <w:sz w:val="24"/>
                <w:szCs w:val="24"/>
              </w:rPr>
              <w:t xml:space="preserve"> группы меняются видами социальных норм).</w:t>
            </w:r>
          </w:p>
          <w:p w:rsidR="00693DE1" w:rsidRDefault="00693DE1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чащиеся составляют </w:t>
            </w:r>
            <w:proofErr w:type="spellStart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 по группе социальных норм на основании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ции, полученной от других групп.</w:t>
            </w:r>
          </w:p>
          <w:p w:rsidR="00693DE1" w:rsidRDefault="00693DE1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E1" w:rsidRDefault="00693DE1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E1" w:rsidRDefault="00693DE1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E1" w:rsidRDefault="00693DE1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E1" w:rsidRDefault="00693DE1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E1" w:rsidRDefault="00693DE1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E1" w:rsidRDefault="00693DE1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E1" w:rsidRDefault="00693DE1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E1" w:rsidRDefault="00693DE1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E1" w:rsidRDefault="00693DE1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E1" w:rsidRDefault="00693DE1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E1" w:rsidRDefault="00693DE1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E1" w:rsidRDefault="00693DE1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E1" w:rsidRDefault="00693DE1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6179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DE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3:</w:t>
            </w:r>
            <w:r w:rsidRPr="0076179F">
              <w:rPr>
                <w:rFonts w:ascii="Times New Roman" w:hAnsi="Times New Roman" w:cs="Times New Roman"/>
                <w:sz w:val="24"/>
                <w:szCs w:val="24"/>
              </w:rPr>
              <w:tab/>
              <w:t>Соотнесите название социальных норм и их определение: работа в рабочей тетради с самопроверкой</w:t>
            </w:r>
          </w:p>
        </w:tc>
        <w:tc>
          <w:tcPr>
            <w:tcW w:w="6520" w:type="dxa"/>
          </w:tcPr>
          <w:p w:rsidR="0076179F" w:rsidRDefault="00771574" w:rsidP="0082621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3D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.Учащиеся определяют вид социальных </w:t>
            </w:r>
            <w:r w:rsidR="00356A2F">
              <w:rPr>
                <w:rFonts w:ascii="Times New Roman" w:hAnsi="Times New Roman" w:cs="Times New Roman"/>
                <w:sz w:val="24"/>
                <w:szCs w:val="24"/>
              </w:rPr>
              <w:t xml:space="preserve">норм по карточкам, предложенным </w:t>
            </w:r>
            <w:r w:rsidRPr="004E3262"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  <w:r w:rsidR="004E326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6179F" w:rsidRPr="0076179F" w:rsidRDefault="0076179F" w:rsidP="008262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79F">
              <w:rPr>
                <w:rFonts w:ascii="Times New Roman" w:hAnsi="Times New Roman" w:cs="Times New Roman"/>
                <w:b/>
                <w:sz w:val="24"/>
                <w:szCs w:val="24"/>
              </w:rPr>
              <w:t>Примеры обычаев и традиций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6179F">
              <w:rPr>
                <w:rFonts w:ascii="Times New Roman" w:hAnsi="Times New Roman" w:cs="Times New Roman"/>
                <w:sz w:val="24"/>
                <w:szCs w:val="24"/>
              </w:rPr>
              <w:t>озложение цветов к вечному огню.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Встреча рассвета выпускниками школы.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Проведение в школе дня открытых дверей.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Проведение субботников.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Целование знамени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принятии воинской присяги.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Проведение праздника «Первого звонка» 1 сентября.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 xml:space="preserve">Приглашение в школу ветеранов Великой Отечественной Войны </w:t>
            </w:r>
          </w:p>
          <w:p w:rsidR="0076179F" w:rsidRPr="0076179F" w:rsidRDefault="0076179F" w:rsidP="008262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Примеры нравственных норм: 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Уступить место в автобусе пожилому человеку.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Помочь ветерану сходить в магазин.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Взять из питомника брошенную собаку.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Собрать вещи для погорельцев.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Установить шефство над ребятами из детского дома.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Изготовить кормушки для птиц зимой.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 xml:space="preserve">Очистить берег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Кубани</w:t>
            </w: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 xml:space="preserve"> от мусора.</w:t>
            </w:r>
          </w:p>
          <w:p w:rsidR="0076179F" w:rsidRPr="0076179F" w:rsidRDefault="0076179F" w:rsidP="008262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79F">
              <w:rPr>
                <w:rFonts w:ascii="Times New Roman" w:hAnsi="Times New Roman" w:cs="Times New Roman"/>
                <w:b/>
                <w:sz w:val="24"/>
                <w:szCs w:val="24"/>
              </w:rPr>
              <w:t>Примеры правовых норм: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Право работать в свободное от учебы время с 14 лет.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Право на получение образования.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Право ребенка жить и воспитываться в семье.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Право ребенка на защиту.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Право ребенка на уважение его взглядов, выражение своего мнения.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Право ребенка на уважение его достоинства.</w:t>
            </w:r>
          </w:p>
          <w:p w:rsidR="0006645D" w:rsidRPr="0006645D" w:rsidRDefault="0006645D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45D">
              <w:rPr>
                <w:rFonts w:ascii="Times New Roman" w:hAnsi="Times New Roman" w:cs="Times New Roman"/>
                <w:sz w:val="24"/>
                <w:szCs w:val="24"/>
              </w:rPr>
              <w:t>Право на вождение автомобилем с 18 лет.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DE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</w:t>
            </w:r>
            <w:proofErr w:type="spellStart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синквейна</w:t>
            </w:r>
            <w:proofErr w:type="spellEnd"/>
            <w:r w:rsidR="0006645D">
              <w:rPr>
                <w:rFonts w:ascii="Times New Roman" w:hAnsi="Times New Roman" w:cs="Times New Roman"/>
                <w:sz w:val="24"/>
                <w:szCs w:val="24"/>
              </w:rPr>
              <w:t xml:space="preserve">. Например: </w:t>
            </w:r>
            <w:proofErr w:type="gramStart"/>
            <w:r w:rsidR="0006645D" w:rsidRPr="00693DE1">
              <w:rPr>
                <w:rFonts w:ascii="Times New Roman" w:hAnsi="Times New Roman" w:cs="Times New Roman"/>
                <w:b/>
                <w:sz w:val="24"/>
                <w:szCs w:val="24"/>
              </w:rPr>
              <w:t>Обычаи и традиции</w:t>
            </w:r>
            <w:r w:rsidR="00325193" w:rsidRPr="00693DE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25193">
              <w:rPr>
                <w:rFonts w:ascii="Times New Roman" w:hAnsi="Times New Roman" w:cs="Times New Roman"/>
                <w:sz w:val="24"/>
                <w:szCs w:val="24"/>
              </w:rPr>
              <w:t xml:space="preserve"> традиционные,</w:t>
            </w:r>
            <w:r w:rsidR="0035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193">
              <w:rPr>
                <w:rFonts w:ascii="Times New Roman" w:hAnsi="Times New Roman" w:cs="Times New Roman"/>
                <w:sz w:val="24"/>
                <w:szCs w:val="24"/>
              </w:rPr>
              <w:t>вечные, ежегодные,</w:t>
            </w:r>
            <w:r w:rsidR="0035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193">
              <w:rPr>
                <w:rFonts w:ascii="Times New Roman" w:hAnsi="Times New Roman" w:cs="Times New Roman"/>
                <w:sz w:val="24"/>
                <w:szCs w:val="24"/>
              </w:rPr>
              <w:t xml:space="preserve">семейные, народные;  не </w:t>
            </w:r>
            <w:r w:rsidR="00325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забывать, прислушиваться,  сохранять, верить; </w:t>
            </w:r>
            <w:r w:rsidR="0035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193">
              <w:rPr>
                <w:rFonts w:ascii="Times New Roman" w:hAnsi="Times New Roman" w:cs="Times New Roman"/>
                <w:sz w:val="24"/>
                <w:szCs w:val="24"/>
              </w:rPr>
              <w:t>семья, страна, праздники, ценности,</w:t>
            </w:r>
            <w:r w:rsidR="00693DE1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культура; У </w:t>
            </w:r>
            <w:r w:rsidR="00325193">
              <w:rPr>
                <w:rFonts w:ascii="Times New Roman" w:hAnsi="Times New Roman" w:cs="Times New Roman"/>
                <w:sz w:val="24"/>
                <w:szCs w:val="24"/>
              </w:rPr>
              <w:t xml:space="preserve"> каждого народа существуют свои обычаи и традиции.</w:t>
            </w:r>
            <w:proofErr w:type="gramEnd"/>
            <w:r w:rsidR="00325193">
              <w:rPr>
                <w:rFonts w:ascii="Times New Roman" w:hAnsi="Times New Roman" w:cs="Times New Roman"/>
                <w:sz w:val="24"/>
                <w:szCs w:val="24"/>
              </w:rPr>
              <w:t xml:space="preserve"> Обычаи и традиции – это национальные ценности народа. </w:t>
            </w:r>
            <w:r w:rsidR="00325193" w:rsidRPr="00693DE1">
              <w:rPr>
                <w:rFonts w:ascii="Times New Roman" w:hAnsi="Times New Roman" w:cs="Times New Roman"/>
                <w:b/>
                <w:sz w:val="24"/>
                <w:szCs w:val="24"/>
              </w:rPr>
              <w:t>Моральные нормы</w:t>
            </w:r>
            <w:r w:rsidR="00325193">
              <w:rPr>
                <w:rFonts w:ascii="Times New Roman" w:hAnsi="Times New Roman" w:cs="Times New Roman"/>
                <w:sz w:val="24"/>
                <w:szCs w:val="24"/>
              </w:rPr>
              <w:t xml:space="preserve">: человеческие, правильные,  нравственные; помогать, уважать, любить, помогать. Моральные нормы помогают сделать правильный выбор;  это представление о добре и зле. </w:t>
            </w:r>
            <w:proofErr w:type="gramStart"/>
            <w:r w:rsidR="00325193" w:rsidRPr="00693DE1">
              <w:rPr>
                <w:rFonts w:ascii="Times New Roman" w:hAnsi="Times New Roman" w:cs="Times New Roman"/>
                <w:b/>
                <w:sz w:val="24"/>
                <w:szCs w:val="24"/>
              </w:rPr>
              <w:t>Правовые нормы</w:t>
            </w:r>
            <w:r w:rsidR="0032519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54471">
              <w:rPr>
                <w:rFonts w:ascii="Times New Roman" w:hAnsi="Times New Roman" w:cs="Times New Roman"/>
                <w:sz w:val="24"/>
                <w:szCs w:val="24"/>
              </w:rPr>
              <w:t>обязательные, честные, важные, государственные; соблюдать, знать, уважать, следовать, защищать; закон, правовая норма, государство.</w:t>
            </w:r>
            <w:proofErr w:type="gramEnd"/>
            <w:r w:rsidR="00154471">
              <w:rPr>
                <w:rFonts w:ascii="Times New Roman" w:hAnsi="Times New Roman" w:cs="Times New Roman"/>
                <w:sz w:val="24"/>
                <w:szCs w:val="24"/>
              </w:rPr>
              <w:t xml:space="preserve"> Каждый гражданин обязан соблюдать правовые нормы. За нарушением правовых норм следует наказание.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DE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 Тестовая работа в тетради на печатной основе.</w:t>
            </w:r>
            <w:r w:rsidR="002A521D">
              <w:rPr>
                <w:rFonts w:eastAsiaTheme="minorHAnsi"/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8.75pt;height:207pt">
                  <v:imagedata r:id="rId6" o:title=""/>
                </v:shape>
              </w:pict>
            </w:r>
          </w:p>
        </w:tc>
        <w:tc>
          <w:tcPr>
            <w:tcW w:w="2268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работа по видам социальных норм.</w:t>
            </w: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2F" w:rsidRDefault="00356A2F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spellStart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синквейна</w:t>
            </w:r>
            <w:proofErr w:type="spellEnd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и 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тренировка по решению тестов в форме ГИА.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Развитие навыков самопроверки,</w:t>
            </w:r>
          </w:p>
        </w:tc>
      </w:tr>
      <w:tr w:rsidR="00771574" w:rsidRPr="00771574" w:rsidTr="00826218">
        <w:tc>
          <w:tcPr>
            <w:tcW w:w="1843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Физкультурная минутка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Каждый из нас имеет право на свободу. В обществознании «свобода» - это право на свободу выбора. Но каждый из вас должен помнить: 1. Свобода порождает ответственность за свои действия и 2. Свобода одного не должна нарушать свободу другого. Поэтому темой сегодняшней физкультурной паузы будет 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 презентация. Отдыхаем и думаем…</w:t>
            </w:r>
          </w:p>
        </w:tc>
        <w:tc>
          <w:tcPr>
            <w:tcW w:w="6520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«Размышляй…»</w:t>
            </w:r>
          </w:p>
        </w:tc>
        <w:tc>
          <w:tcPr>
            <w:tcW w:w="2268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Использование ИКТ технологий.</w:t>
            </w:r>
          </w:p>
          <w:p w:rsidR="004E3262" w:rsidRDefault="004E3262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</w:t>
            </w:r>
            <w:proofErr w:type="spellEnd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технологии.</w:t>
            </w:r>
          </w:p>
        </w:tc>
      </w:tr>
      <w:tr w:rsidR="00771574" w:rsidRPr="00771574" w:rsidTr="00826218">
        <w:tc>
          <w:tcPr>
            <w:tcW w:w="1843" w:type="dxa"/>
          </w:tcPr>
          <w:p w:rsidR="00771574" w:rsidRPr="00771574" w:rsidRDefault="00771574" w:rsidP="0082621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 Обсуждение проблемы.</w:t>
            </w:r>
          </w:p>
          <w:p w:rsidR="00771574" w:rsidRPr="00771574" w:rsidRDefault="00826218" w:rsidP="00826218">
            <w:pPr>
              <w:autoSpaceDE w:val="0"/>
              <w:autoSpaceDN w:val="0"/>
              <w:adjustRightInd w:val="0"/>
              <w:ind w:left="-108" w:right="-1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  <w:r w:rsidR="00771574" w:rsidRPr="0077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деятельность.</w:t>
            </w:r>
          </w:p>
        </w:tc>
        <w:tc>
          <w:tcPr>
            <w:tcW w:w="4678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Ну а сейчас вы поработаете в своих группах на</w:t>
            </w:r>
            <w:r w:rsidR="00154471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небольшими проектами, которые мы сможем оформить в небольшие памятки и передать нашим подшефным малышам в начальную школу.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Кроме общепринятых правил поведения, существуют правила, которые регулируют поведение в конкретной ситуации (правила поведения в семье, в классе, на улице, в магазине, во время похода и т.д.). Я предлагаю вам составить памятки по правилам поведения  в театре, </w:t>
            </w:r>
            <w:r w:rsidR="00154471">
              <w:rPr>
                <w:rFonts w:ascii="Times New Roman" w:hAnsi="Times New Roman" w:cs="Times New Roman"/>
                <w:sz w:val="24"/>
                <w:szCs w:val="24"/>
              </w:rPr>
              <w:t>школе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, транспорте</w:t>
            </w:r>
            <w:r w:rsidR="00154471">
              <w:rPr>
                <w:rFonts w:ascii="Times New Roman" w:hAnsi="Times New Roman" w:cs="Times New Roman"/>
                <w:sz w:val="24"/>
                <w:szCs w:val="24"/>
              </w:rPr>
              <w:t>. И затем сравнить их с существующими правилами поведения.</w:t>
            </w:r>
          </w:p>
        </w:tc>
        <w:tc>
          <w:tcPr>
            <w:tcW w:w="6520" w:type="dxa"/>
          </w:tcPr>
          <w:p w:rsidR="004E3262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На листах ватмана пишут правила поведения в предложенных ситуациях и защищают свои мини-проекты</w:t>
            </w:r>
            <w:r w:rsidR="0015447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E3262" w:rsidRDefault="004E3262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4E3262" w:rsidRDefault="004E3262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эффективности проверки возможно сравнение составленных правил  с текстами правил поведения в транспорте, школе и в театре.</w:t>
            </w:r>
          </w:p>
        </w:tc>
        <w:tc>
          <w:tcPr>
            <w:tcW w:w="2268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Технология проектной деятельности.</w:t>
            </w:r>
          </w:p>
        </w:tc>
      </w:tr>
      <w:tr w:rsidR="00771574" w:rsidRPr="00771574" w:rsidTr="00826218">
        <w:tc>
          <w:tcPr>
            <w:tcW w:w="1843" w:type="dxa"/>
          </w:tcPr>
          <w:p w:rsidR="00771574" w:rsidRPr="00771574" w:rsidRDefault="00771574" w:rsidP="0082621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5. Заключительная часть.</w:t>
            </w:r>
          </w:p>
          <w:p w:rsidR="00771574" w:rsidRPr="00771574" w:rsidRDefault="00771574" w:rsidP="0082621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5.1.Подведение содержательных итогов занятия.</w:t>
            </w:r>
          </w:p>
          <w:p w:rsidR="00771574" w:rsidRPr="00771574" w:rsidRDefault="00771574" w:rsidP="00826218">
            <w:pPr>
              <w:autoSpaceDE w:val="0"/>
              <w:autoSpaceDN w:val="0"/>
              <w:adjustRightInd w:val="0"/>
              <w:ind w:left="10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771574" w:rsidRPr="00771574" w:rsidRDefault="00154471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71574" w:rsidRPr="00771574">
              <w:rPr>
                <w:rFonts w:ascii="Times New Roman" w:hAnsi="Times New Roman" w:cs="Times New Roman"/>
                <w:sz w:val="24"/>
                <w:szCs w:val="24"/>
              </w:rPr>
              <w:t>тогом работы нашего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становятся ваши </w:t>
            </w:r>
            <w:proofErr w:type="gramStart"/>
            <w:r w:rsidR="00265188">
              <w:rPr>
                <w:rFonts w:ascii="Times New Roman" w:hAnsi="Times New Roman" w:cs="Times New Roman"/>
                <w:sz w:val="24"/>
                <w:szCs w:val="24"/>
              </w:rPr>
              <w:t>памятки</w:t>
            </w:r>
            <w:proofErr w:type="gramEnd"/>
            <w:r w:rsidR="00771574"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 и я надеюсь, что приобретенные знания пригодятся вам в жизни. </w:t>
            </w:r>
          </w:p>
          <w:p w:rsidR="00771574" w:rsidRPr="00771574" w:rsidRDefault="00771574" w:rsidP="00826218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Подводим итоги: какая группа набрала больше всего баллов.  Подсчитываются баллы</w:t>
            </w:r>
            <w:r w:rsidR="006F2DED">
              <w:rPr>
                <w:rFonts w:ascii="Times New Roman" w:hAnsi="Times New Roman" w:cs="Times New Roman"/>
                <w:sz w:val="24"/>
                <w:szCs w:val="24"/>
              </w:rPr>
              <w:t xml:space="preserve"> по кол</w:t>
            </w:r>
            <w:r w:rsidR="00265188">
              <w:rPr>
                <w:rFonts w:ascii="Times New Roman" w:hAnsi="Times New Roman" w:cs="Times New Roman"/>
                <w:sz w:val="24"/>
                <w:szCs w:val="24"/>
              </w:rPr>
              <w:t>ичеству полученных жетонов</w:t>
            </w: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. Выставляются оценки за урок.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Обучающиеся подсчитывают баллы за полученные жетоны.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Озвучиваются оценки за тестовые работы.</w:t>
            </w: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Выставление оценок в дневники.</w:t>
            </w:r>
          </w:p>
        </w:tc>
        <w:tc>
          <w:tcPr>
            <w:tcW w:w="2268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оценка итогов деятельности </w:t>
            </w:r>
            <w:proofErr w:type="gramStart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1574" w:rsidRPr="00771574" w:rsidTr="00826218">
        <w:trPr>
          <w:trHeight w:val="416"/>
        </w:trPr>
        <w:tc>
          <w:tcPr>
            <w:tcW w:w="1843" w:type="dxa"/>
          </w:tcPr>
          <w:p w:rsidR="00771574" w:rsidRPr="00771574" w:rsidRDefault="00771574" w:rsidP="0082621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5.2.Разъяснение домашнего задания</w:t>
            </w:r>
          </w:p>
        </w:tc>
        <w:tc>
          <w:tcPr>
            <w:tcW w:w="4678" w:type="dxa"/>
          </w:tcPr>
          <w:p w:rsidR="00771574" w:rsidRPr="00826218" w:rsidRDefault="00771574" w:rsidP="00826218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Ребята, урок подходит к концу и у меня есть еще к вам просьба: подготовьте к следующему нашему уроку информацию о таком понятии как «санкция». Слово для Вас сегодня знакомое: мы все с Вами смотрим телевизор и слышим этот термин сегодня часто. Мне хотелось бы, чтобы вы смогли дать определение этому термину, рассказать о его последствиях и привести примеры его применения в социальной </w:t>
            </w:r>
            <w:r w:rsidR="00826218">
              <w:rPr>
                <w:rFonts w:ascii="Times New Roman" w:hAnsi="Times New Roman" w:cs="Times New Roman"/>
                <w:sz w:val="24"/>
                <w:szCs w:val="24"/>
              </w:rPr>
              <w:t>жизни.</w:t>
            </w:r>
          </w:p>
        </w:tc>
        <w:tc>
          <w:tcPr>
            <w:tcW w:w="6520" w:type="dxa"/>
          </w:tcPr>
          <w:p w:rsidR="00265188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Запись домашнего задания в дневники.</w:t>
            </w:r>
          </w:p>
          <w:p w:rsidR="00265188" w:rsidRPr="00265188" w:rsidRDefault="00265188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188" w:rsidRPr="00265188" w:rsidRDefault="00265188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188" w:rsidRPr="00265188" w:rsidRDefault="00265188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188" w:rsidRDefault="00265188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188" w:rsidRPr="00265188" w:rsidRDefault="00265188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188" w:rsidRDefault="00265188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188" w:rsidRDefault="00265188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188" w:rsidRDefault="00265188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265188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574" w:rsidRPr="00771574" w:rsidTr="00826218">
        <w:tc>
          <w:tcPr>
            <w:tcW w:w="1843" w:type="dxa"/>
          </w:tcPr>
          <w:p w:rsidR="00DA3882" w:rsidRPr="004E3262" w:rsidRDefault="00DA3882" w:rsidP="00826218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6.1.</w:t>
            </w:r>
          </w:p>
          <w:p w:rsidR="00771574" w:rsidRPr="00771574" w:rsidRDefault="00771574" w:rsidP="00826218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262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4678" w:type="dxa"/>
          </w:tcPr>
          <w:p w:rsidR="00DB6903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 xml:space="preserve">Наш урок заканчивается. </w:t>
            </w:r>
            <w:r w:rsidR="004E3262">
              <w:rPr>
                <w:rFonts w:ascii="Times New Roman" w:hAnsi="Times New Roman" w:cs="Times New Roman"/>
                <w:sz w:val="24"/>
                <w:szCs w:val="24"/>
              </w:rPr>
              <w:t xml:space="preserve">Хотелось бы узнать ваше мнение о нашем </w:t>
            </w:r>
            <w:proofErr w:type="gramStart"/>
            <w:r w:rsidR="004E3262"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  <w:proofErr w:type="gramEnd"/>
            <w:r w:rsidR="004E3262">
              <w:rPr>
                <w:rFonts w:ascii="Times New Roman" w:hAnsi="Times New Roman" w:cs="Times New Roman"/>
                <w:sz w:val="24"/>
                <w:szCs w:val="24"/>
              </w:rPr>
              <w:t xml:space="preserve"> и я пр</w:t>
            </w:r>
            <w:r w:rsidR="00DB6903">
              <w:rPr>
                <w:rFonts w:ascii="Times New Roman" w:hAnsi="Times New Roman" w:cs="Times New Roman"/>
                <w:sz w:val="24"/>
                <w:szCs w:val="24"/>
              </w:rPr>
              <w:t>едлагаю вам ответить на вопросы рефлексии.</w:t>
            </w:r>
          </w:p>
          <w:p w:rsidR="00DB6903" w:rsidRDefault="00DB6903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903" w:rsidRDefault="00DB6903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Всем спасибо и всего доброго!!!</w:t>
            </w:r>
          </w:p>
          <w:p w:rsidR="004E3262" w:rsidRDefault="004E3262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262" w:rsidRDefault="004E3262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262" w:rsidRDefault="004E3262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262" w:rsidRDefault="004E3262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262" w:rsidRDefault="004E3262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262" w:rsidRDefault="004E3262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262" w:rsidRDefault="004E3262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262" w:rsidRDefault="004E3262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262" w:rsidRDefault="004E3262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262" w:rsidRPr="00771574" w:rsidRDefault="004E3262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771574" w:rsidRPr="00771574" w:rsidRDefault="00DB6903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  учащиеся ответили  на вопросы позитивно.</w:t>
            </w:r>
            <w:r w:rsidR="004E3262">
              <w:rPr>
                <w:noProof/>
              </w:rPr>
              <w:drawing>
                <wp:inline distT="0" distB="0" distL="0" distR="0" wp14:anchorId="709F32AD" wp14:editId="2667F7BB">
                  <wp:extent cx="4140200" cy="2806700"/>
                  <wp:effectExtent l="0" t="0" r="0" b="0"/>
                  <wp:docPr id="3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able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5915" cy="2810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771574" w:rsidRPr="00771574" w:rsidRDefault="00771574" w:rsidP="00826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574">
              <w:rPr>
                <w:rFonts w:ascii="Times New Roman" w:hAnsi="Times New Roman" w:cs="Times New Roman"/>
                <w:sz w:val="24"/>
                <w:szCs w:val="24"/>
              </w:rPr>
              <w:t>Рефлексия.</w:t>
            </w:r>
          </w:p>
        </w:tc>
      </w:tr>
    </w:tbl>
    <w:p w:rsidR="00771574" w:rsidRPr="00771574" w:rsidRDefault="00771574" w:rsidP="0082621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3AF5" w:rsidRDefault="00963AF5" w:rsidP="00826218">
      <w:pPr>
        <w:jc w:val="both"/>
      </w:pPr>
    </w:p>
    <w:sectPr w:rsidR="00963AF5" w:rsidSect="00E57466">
      <w:pgSz w:w="16838" w:h="11906" w:orient="landscape"/>
      <w:pgMar w:top="1135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93ABD"/>
    <w:multiLevelType w:val="hybridMultilevel"/>
    <w:tmpl w:val="63505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815A87"/>
    <w:multiLevelType w:val="multilevel"/>
    <w:tmpl w:val="9AE616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708C6BF9"/>
    <w:multiLevelType w:val="hybridMultilevel"/>
    <w:tmpl w:val="003E9F22"/>
    <w:lvl w:ilvl="0" w:tplc="68FE3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FAF7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820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149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247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1051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623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E83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2C6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7815"/>
    <w:rsid w:val="0006645D"/>
    <w:rsid w:val="00154471"/>
    <w:rsid w:val="001B2AB9"/>
    <w:rsid w:val="00265188"/>
    <w:rsid w:val="002A521D"/>
    <w:rsid w:val="002D6477"/>
    <w:rsid w:val="00325193"/>
    <w:rsid w:val="00356A2F"/>
    <w:rsid w:val="004E3262"/>
    <w:rsid w:val="00693DE1"/>
    <w:rsid w:val="006948D0"/>
    <w:rsid w:val="006F2DED"/>
    <w:rsid w:val="0076179F"/>
    <w:rsid w:val="00771574"/>
    <w:rsid w:val="00826218"/>
    <w:rsid w:val="008C7815"/>
    <w:rsid w:val="00963AF5"/>
    <w:rsid w:val="00A6454A"/>
    <w:rsid w:val="00DA3882"/>
    <w:rsid w:val="00DB6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7157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71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7157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71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2193</Words>
  <Characters>12505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Гимназия 87</dc:creator>
  <cp:keywords/>
  <dc:description/>
  <cp:lastModifiedBy>Виталий</cp:lastModifiedBy>
  <cp:revision>10</cp:revision>
  <dcterms:created xsi:type="dcterms:W3CDTF">2014-10-29T05:29:00Z</dcterms:created>
  <dcterms:modified xsi:type="dcterms:W3CDTF">2014-11-20T19:40:00Z</dcterms:modified>
</cp:coreProperties>
</file>